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38"/>
      </w:tblGrid>
      <w:tr w:rsidR="0035680C" w:rsidRPr="003A5EA7" w:rsidTr="00F97751">
        <w:trPr>
          <w:trHeight w:val="2014"/>
        </w:trPr>
        <w:tc>
          <w:tcPr>
            <w:tcW w:w="4338" w:type="dxa"/>
            <w:hideMark/>
          </w:tcPr>
          <w:p w:rsidR="0035680C" w:rsidRPr="003A5EA7" w:rsidRDefault="0035680C" w:rsidP="008402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5EA7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35680C" w:rsidRPr="003A5EA7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A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35680C" w:rsidRPr="003A5EA7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A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35680C" w:rsidRPr="003A5EA7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A7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35680C" w:rsidRPr="003A5EA7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A7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35680C" w:rsidRPr="003A5EA7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A7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35680C" w:rsidRPr="003A5EA7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</w:t>
            </w:r>
            <w:r w:rsidRPr="003A5EA7">
              <w:rPr>
                <w:rFonts w:ascii="Times New Roman" w:hAnsi="Times New Roman" w:cs="Times New Roman"/>
                <w:b/>
                <w:sz w:val="28"/>
                <w:szCs w:val="28"/>
              </w:rPr>
              <w:t>й  созыв</w:t>
            </w:r>
          </w:p>
          <w:p w:rsidR="0035680C" w:rsidRPr="003A5EA7" w:rsidRDefault="0035680C" w:rsidP="0084028C">
            <w:pPr>
              <w:pStyle w:val="1"/>
              <w:spacing w:after="0"/>
              <w:rPr>
                <w:rFonts w:ascii="Times New Roman" w:eastAsiaTheme="minorEastAsia" w:hAnsi="Times New Roman"/>
                <w:color w:val="auto"/>
                <w:sz w:val="28"/>
              </w:rPr>
            </w:pPr>
            <w:r w:rsidRPr="003A5EA7">
              <w:rPr>
                <w:rFonts w:ascii="Times New Roman" w:eastAsiaTheme="minorEastAsia" w:hAnsi="Times New Roman"/>
                <w:color w:val="auto"/>
                <w:sz w:val="28"/>
              </w:rPr>
              <w:t>РЕШЕНИЕ</w:t>
            </w:r>
          </w:p>
          <w:p w:rsidR="0035680C" w:rsidRPr="003A5EA7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5680C" w:rsidRPr="003A5EA7" w:rsidTr="00F97751">
        <w:trPr>
          <w:trHeight w:val="411"/>
        </w:trPr>
        <w:tc>
          <w:tcPr>
            <w:tcW w:w="4338" w:type="dxa"/>
            <w:hideMark/>
          </w:tcPr>
          <w:p w:rsidR="0035680C" w:rsidRPr="00683E2C" w:rsidRDefault="00F97751" w:rsidP="00F97751">
            <w:pPr>
              <w:spacing w:after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 № 108</w:t>
            </w:r>
          </w:p>
        </w:tc>
      </w:tr>
      <w:tr w:rsidR="0035680C" w:rsidRPr="003A5EA7" w:rsidTr="00F97751">
        <w:trPr>
          <w:trHeight w:val="255"/>
        </w:trPr>
        <w:tc>
          <w:tcPr>
            <w:tcW w:w="4338" w:type="dxa"/>
          </w:tcPr>
          <w:p w:rsidR="0035680C" w:rsidRPr="003A5EA7" w:rsidRDefault="0035680C" w:rsidP="0084028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680C" w:rsidRPr="00886099" w:rsidRDefault="005E6218" w:rsidP="005E621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Group 58" o:spid="_x0000_s1026" style="position:absolute;left:0;text-align:left;margin-left:.3pt;margin-top:.35pt;width:208.9pt;height:15.7pt;z-index:251658240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M0NH1ziAAAACw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35680C" w:rsidRPr="00886099">
              <w:rPr>
                <w:rFonts w:ascii="Times New Roman" w:hAnsi="Times New Roman" w:cs="Times New Roman"/>
                <w:sz w:val="28"/>
                <w:szCs w:val="28"/>
              </w:rPr>
              <w:t>О выплате премии главе муниципального образования Ивановский сельсовет Оренбургского района Оренбургской области</w:t>
            </w:r>
          </w:p>
        </w:tc>
      </w:tr>
    </w:tbl>
    <w:p w:rsidR="0035680C" w:rsidRDefault="0035680C" w:rsidP="0035680C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E6218" w:rsidRPr="003A5EA7" w:rsidRDefault="005E6218" w:rsidP="0035680C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86099" w:rsidRPr="00886099" w:rsidRDefault="00886099" w:rsidP="00F90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099">
        <w:rPr>
          <w:rFonts w:ascii="Times New Roman" w:hAnsi="Times New Roman" w:cs="Times New Roman"/>
          <w:sz w:val="28"/>
          <w:szCs w:val="28"/>
        </w:rPr>
        <w:t>В соответствии с Федеральным  Законом  от 06 октября 2003года  №131-ФЗ  «Об общих принципах организации местного самоуправления Российской Федерации», Уставом муниципального образования Ивановский сельсовет Оренбургского района Оренбургской области, решением Совета  Депутатов МО Ивановский сельсовет от 30.11.2015 № 16 «Об утверждении Положения «О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   Совет депутатов муниципального образования  Ивановский сельсовет  Оренбургского района  РЕШИЛ:</w:t>
      </w:r>
    </w:p>
    <w:p w:rsidR="00886099" w:rsidRPr="00886099" w:rsidRDefault="00886099" w:rsidP="00886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099">
        <w:rPr>
          <w:rFonts w:ascii="Times New Roman" w:hAnsi="Times New Roman" w:cs="Times New Roman"/>
          <w:sz w:val="28"/>
          <w:szCs w:val="28"/>
        </w:rPr>
        <w:t xml:space="preserve">1. За выполнение особо важных и сложных заданий выплатить  премию по итогам работы за </w:t>
      </w:r>
      <w:r w:rsidR="0034437B">
        <w:rPr>
          <w:rFonts w:ascii="Times New Roman" w:hAnsi="Times New Roman" w:cs="Times New Roman"/>
          <w:sz w:val="28"/>
          <w:szCs w:val="28"/>
        </w:rPr>
        <w:t>4</w:t>
      </w:r>
      <w:r w:rsidRPr="00886099">
        <w:rPr>
          <w:rFonts w:ascii="Times New Roman" w:hAnsi="Times New Roman" w:cs="Times New Roman"/>
          <w:sz w:val="28"/>
          <w:szCs w:val="28"/>
        </w:rPr>
        <w:t xml:space="preserve"> квартал 2022 года  главе  муниципального образования Ивановский сельсовет  Оренбургского района Оренбургской области  </w:t>
      </w:r>
      <w:proofErr w:type="spellStart"/>
      <w:r w:rsidRPr="00886099">
        <w:rPr>
          <w:rFonts w:ascii="Times New Roman" w:hAnsi="Times New Roman" w:cs="Times New Roman"/>
          <w:sz w:val="28"/>
          <w:szCs w:val="28"/>
        </w:rPr>
        <w:t>Байбулатову</w:t>
      </w:r>
      <w:proofErr w:type="spellEnd"/>
      <w:r w:rsidRPr="00886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099">
        <w:rPr>
          <w:rFonts w:ascii="Times New Roman" w:hAnsi="Times New Roman" w:cs="Times New Roman"/>
          <w:sz w:val="28"/>
          <w:szCs w:val="28"/>
        </w:rPr>
        <w:t>Сагынгали</w:t>
      </w:r>
      <w:proofErr w:type="spellEnd"/>
      <w:r w:rsidRPr="00886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099">
        <w:rPr>
          <w:rFonts w:ascii="Times New Roman" w:hAnsi="Times New Roman" w:cs="Times New Roman"/>
          <w:sz w:val="28"/>
          <w:szCs w:val="28"/>
        </w:rPr>
        <w:t>Тимировичу</w:t>
      </w:r>
      <w:proofErr w:type="spellEnd"/>
      <w:r w:rsidRPr="00886099">
        <w:rPr>
          <w:rFonts w:ascii="Times New Roman" w:hAnsi="Times New Roman" w:cs="Times New Roman"/>
          <w:sz w:val="28"/>
          <w:szCs w:val="28"/>
        </w:rPr>
        <w:t xml:space="preserve"> в размере 100% месячного фонда оплаты труда.</w:t>
      </w:r>
    </w:p>
    <w:p w:rsidR="00886099" w:rsidRPr="00886099" w:rsidRDefault="00886099" w:rsidP="00886099">
      <w:pPr>
        <w:pStyle w:val="a3"/>
        <w:ind w:left="0" w:firstLine="709"/>
        <w:jc w:val="both"/>
        <w:rPr>
          <w:sz w:val="28"/>
          <w:szCs w:val="28"/>
        </w:rPr>
      </w:pPr>
      <w:r w:rsidRPr="00886099">
        <w:rPr>
          <w:sz w:val="28"/>
          <w:szCs w:val="28"/>
        </w:rPr>
        <w:t>2. Вышеуказанные расходы произвести за счет фонда оплаты труда в пределах средств, предусмотренных в бюджете муниципального образования Ивановский сельсовет Оренбургского района на 2022 год с учетом уральского коэффициента.</w:t>
      </w:r>
    </w:p>
    <w:p w:rsidR="0035680C" w:rsidRPr="009C7540" w:rsidRDefault="00886099" w:rsidP="00402B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099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подписания</w:t>
      </w:r>
      <w:r w:rsidR="0035680C" w:rsidRPr="00886099">
        <w:rPr>
          <w:rFonts w:ascii="Times New Roman" w:hAnsi="Times New Roman" w:cs="Times New Roman"/>
          <w:sz w:val="28"/>
          <w:szCs w:val="28"/>
        </w:rPr>
        <w:t>.</w:t>
      </w:r>
    </w:p>
    <w:p w:rsidR="0035680C" w:rsidRDefault="0035680C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5E6218" w:rsidRDefault="005E6218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5680C" w:rsidRDefault="0035680C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88609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 w:rsidR="00886099">
        <w:rPr>
          <w:rFonts w:ascii="Times New Roman" w:hAnsi="Times New Roman" w:cs="Times New Roman"/>
          <w:sz w:val="28"/>
          <w:szCs w:val="28"/>
        </w:rPr>
        <w:t xml:space="preserve"> </w:t>
      </w:r>
      <w:r w:rsidRPr="00886099">
        <w:rPr>
          <w:rFonts w:ascii="Times New Roman" w:hAnsi="Times New Roman" w:cs="Times New Roman"/>
          <w:sz w:val="28"/>
          <w:szCs w:val="28"/>
        </w:rPr>
        <w:t xml:space="preserve">                                               А.С.</w:t>
      </w:r>
      <w:r w:rsidR="005E6218">
        <w:rPr>
          <w:rFonts w:ascii="Times New Roman" w:hAnsi="Times New Roman" w:cs="Times New Roman"/>
          <w:sz w:val="28"/>
          <w:szCs w:val="28"/>
        </w:rPr>
        <w:t xml:space="preserve"> </w:t>
      </w:r>
      <w:r w:rsidRPr="00886099">
        <w:rPr>
          <w:rFonts w:ascii="Times New Roman" w:hAnsi="Times New Roman" w:cs="Times New Roman"/>
          <w:sz w:val="28"/>
          <w:szCs w:val="28"/>
        </w:rPr>
        <w:t>Тимофеев</w:t>
      </w:r>
    </w:p>
    <w:p w:rsidR="00402B04" w:rsidRPr="004D10B0" w:rsidRDefault="00402B04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60ACB" w:rsidRDefault="00683E2C" w:rsidP="00C14022">
      <w:pPr>
        <w:spacing w:after="0"/>
        <w:jc w:val="both"/>
      </w:pPr>
      <w:r w:rsidRPr="00683E2C">
        <w:rPr>
          <w:rFonts w:ascii="Times New Roman" w:hAnsi="Times New Roman" w:cs="Times New Roman"/>
          <w:sz w:val="20"/>
          <w:szCs w:val="20"/>
        </w:rPr>
        <w:lastRenderedPageBreak/>
        <w:t xml:space="preserve">Разослано: бухгалтерии МО Ивановский сельсовет, отделу № 40 Управления  Федерального казначейства по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Pr="00683E2C">
        <w:rPr>
          <w:rFonts w:ascii="Times New Roman" w:hAnsi="Times New Roman" w:cs="Times New Roman"/>
          <w:sz w:val="20"/>
          <w:szCs w:val="20"/>
        </w:rPr>
        <w:t xml:space="preserve">Оренбургской области, организационному   отделу администрации  МО Оренбургский  район, прокуратуре района,  в дело      </w:t>
      </w:r>
    </w:p>
    <w:sectPr w:rsidR="00F60ACB" w:rsidSect="005D0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35680C"/>
    <w:rsid w:val="00016A1B"/>
    <w:rsid w:val="0017541F"/>
    <w:rsid w:val="002B228B"/>
    <w:rsid w:val="0034437B"/>
    <w:rsid w:val="0035680C"/>
    <w:rsid w:val="00402B04"/>
    <w:rsid w:val="00490431"/>
    <w:rsid w:val="0053537E"/>
    <w:rsid w:val="0056216E"/>
    <w:rsid w:val="005D0FA4"/>
    <w:rsid w:val="005E6218"/>
    <w:rsid w:val="00683E2C"/>
    <w:rsid w:val="006C54E2"/>
    <w:rsid w:val="00715D68"/>
    <w:rsid w:val="007D3570"/>
    <w:rsid w:val="00886099"/>
    <w:rsid w:val="00C14022"/>
    <w:rsid w:val="00C43713"/>
    <w:rsid w:val="00CF7FA5"/>
    <w:rsid w:val="00D87825"/>
    <w:rsid w:val="00E65677"/>
    <w:rsid w:val="00F60ACB"/>
    <w:rsid w:val="00F901A1"/>
    <w:rsid w:val="00F9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onnector" idref="#Line 59"/>
        <o:r id="V:Rule2" type="connector" idref="#Line 61"/>
        <o:r id="V:Rule3" type="connector" idref="#Line 60"/>
        <o:r id="V:Rule4" type="connector" idref="#Lin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A4"/>
  </w:style>
  <w:style w:type="paragraph" w:styleId="1">
    <w:name w:val="heading 1"/>
    <w:basedOn w:val="a"/>
    <w:next w:val="a"/>
    <w:link w:val="10"/>
    <w:qFormat/>
    <w:rsid w:val="003568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80C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rsid w:val="0035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88609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Нина Владимировна</dc:creator>
  <cp:lastModifiedBy>Нина Владимировна</cp:lastModifiedBy>
  <cp:revision>11</cp:revision>
  <cp:lastPrinted>2023-01-16T12:03:00Z</cp:lastPrinted>
  <dcterms:created xsi:type="dcterms:W3CDTF">2022-11-10T06:10:00Z</dcterms:created>
  <dcterms:modified xsi:type="dcterms:W3CDTF">2023-01-16T12:03:00Z</dcterms:modified>
</cp:coreProperties>
</file>